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463" w:rsidRPr="00537463" w:rsidRDefault="00537463" w:rsidP="00537463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537463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                             </w:t>
      </w:r>
      <w:r w:rsidRPr="0053746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“KALP VE DAMAR CERRAHİSİ “ SEÇMELİ STAJ PROGRAMI</w:t>
      </w:r>
    </w:p>
    <w:p w:rsidR="00537463" w:rsidRPr="00537463" w:rsidRDefault="00537463" w:rsidP="00537463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tbl>
      <w:tblPr>
        <w:tblW w:w="9284" w:type="dxa"/>
        <w:tblCellMar>
          <w:left w:w="70" w:type="dxa"/>
          <w:right w:w="70" w:type="dxa"/>
        </w:tblCellMar>
        <w:tblLook w:val="04A0"/>
      </w:tblPr>
      <w:tblGrid>
        <w:gridCol w:w="1509"/>
        <w:gridCol w:w="1556"/>
        <w:gridCol w:w="1527"/>
        <w:gridCol w:w="1529"/>
        <w:gridCol w:w="1388"/>
        <w:gridCol w:w="1775"/>
      </w:tblGrid>
      <w:tr w:rsidR="00537463" w:rsidRPr="00537463" w:rsidTr="00D056CC">
        <w:trPr>
          <w:trHeight w:val="268"/>
        </w:trPr>
        <w:tc>
          <w:tcPr>
            <w:tcW w:w="1509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5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2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2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38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77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537463" w:rsidRPr="00537463" w:rsidTr="00D056CC">
        <w:trPr>
          <w:trHeight w:val="257"/>
        </w:trPr>
        <w:tc>
          <w:tcPr>
            <w:tcW w:w="1509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08.30-09.10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Tanışma ve Genel </w:t>
            </w:r>
            <w:proofErr w:type="spellStart"/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</w:tr>
      <w:tr w:rsidR="00537463" w:rsidRPr="00537463" w:rsidTr="00D056CC">
        <w:trPr>
          <w:trHeight w:val="241"/>
        </w:trPr>
        <w:tc>
          <w:tcPr>
            <w:tcW w:w="15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09.20-10.00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Tanışma ve Genel </w:t>
            </w:r>
            <w:proofErr w:type="spellStart"/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Pratik Eğitim 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</w:tr>
      <w:tr w:rsidR="00537463" w:rsidRPr="00537463" w:rsidTr="00D056CC">
        <w:trPr>
          <w:trHeight w:val="241"/>
        </w:trPr>
        <w:tc>
          <w:tcPr>
            <w:tcW w:w="15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10.10-10.50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5.KDC001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5.KDC003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Serbest Çalışma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5.KDC004</w:t>
            </w:r>
          </w:p>
        </w:tc>
      </w:tr>
      <w:tr w:rsidR="00537463" w:rsidRPr="00537463" w:rsidTr="00D056CC">
        <w:trPr>
          <w:trHeight w:val="241"/>
        </w:trPr>
        <w:tc>
          <w:tcPr>
            <w:tcW w:w="15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11.00-11.40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5.KDC001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5.KDC003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5.KDC004</w:t>
            </w:r>
          </w:p>
        </w:tc>
      </w:tr>
      <w:tr w:rsidR="00537463" w:rsidRPr="00537463" w:rsidTr="00D056CC">
        <w:trPr>
          <w:trHeight w:val="241"/>
        </w:trPr>
        <w:tc>
          <w:tcPr>
            <w:tcW w:w="15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12.30-13.30</w:t>
            </w:r>
          </w:p>
        </w:tc>
        <w:tc>
          <w:tcPr>
            <w:tcW w:w="7775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537463" w:rsidRPr="00537463" w:rsidTr="00D056CC">
        <w:trPr>
          <w:trHeight w:val="241"/>
        </w:trPr>
        <w:tc>
          <w:tcPr>
            <w:tcW w:w="15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13.00-13.40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</w:tr>
      <w:tr w:rsidR="00537463" w:rsidRPr="00537463" w:rsidTr="00D056CC">
        <w:trPr>
          <w:trHeight w:val="241"/>
        </w:trPr>
        <w:tc>
          <w:tcPr>
            <w:tcW w:w="15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13.50-14.30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</w:tr>
      <w:tr w:rsidR="00537463" w:rsidRPr="00537463" w:rsidTr="00D056CC">
        <w:trPr>
          <w:trHeight w:val="241"/>
        </w:trPr>
        <w:tc>
          <w:tcPr>
            <w:tcW w:w="15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14.40-15.20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Serbest Çalışma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</w:tr>
      <w:tr w:rsidR="00537463" w:rsidRPr="00537463" w:rsidTr="00D056CC">
        <w:trPr>
          <w:trHeight w:val="241"/>
        </w:trPr>
        <w:tc>
          <w:tcPr>
            <w:tcW w:w="15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15.30-16.10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Serbest Çalışma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</w:tr>
      <w:tr w:rsidR="00537463" w:rsidRPr="00537463" w:rsidTr="00D056CC">
        <w:trPr>
          <w:trHeight w:val="255"/>
        </w:trPr>
        <w:tc>
          <w:tcPr>
            <w:tcW w:w="1509" w:type="dxa"/>
            <w:noWrap/>
            <w:vAlign w:val="bottom"/>
            <w:hideMark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6" w:type="dxa"/>
            <w:noWrap/>
            <w:vAlign w:val="bottom"/>
            <w:hideMark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7" w:type="dxa"/>
            <w:noWrap/>
            <w:vAlign w:val="bottom"/>
            <w:hideMark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dxa"/>
            <w:noWrap/>
            <w:vAlign w:val="bottom"/>
            <w:hideMark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8" w:type="dxa"/>
            <w:noWrap/>
            <w:vAlign w:val="bottom"/>
            <w:hideMark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5" w:type="dxa"/>
            <w:noWrap/>
            <w:vAlign w:val="bottom"/>
            <w:hideMark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37463" w:rsidRPr="00537463" w:rsidTr="00D056CC">
        <w:trPr>
          <w:trHeight w:val="228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5.KDC001</w:t>
            </w:r>
          </w:p>
        </w:tc>
        <w:tc>
          <w:tcPr>
            <w:tcW w:w="46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KVC'ye</w:t>
            </w:r>
            <w:proofErr w:type="spellEnd"/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Giriş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Mustafa BÜYÜKATEŞ</w:t>
            </w:r>
          </w:p>
        </w:tc>
      </w:tr>
      <w:tr w:rsidR="00537463" w:rsidRPr="00537463" w:rsidTr="00D056CC">
        <w:trPr>
          <w:trHeight w:val="228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5.KDC002</w:t>
            </w:r>
          </w:p>
        </w:tc>
        <w:tc>
          <w:tcPr>
            <w:tcW w:w="46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Kardiyak Anatomi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Ömer Faruk ÇİÇEK</w:t>
            </w:r>
          </w:p>
        </w:tc>
      </w:tr>
      <w:tr w:rsidR="00537463" w:rsidRPr="00537463" w:rsidTr="00D056CC">
        <w:trPr>
          <w:trHeight w:val="228"/>
        </w:trPr>
        <w:tc>
          <w:tcPr>
            <w:tcW w:w="1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5.KDC003</w:t>
            </w:r>
          </w:p>
        </w:tc>
        <w:tc>
          <w:tcPr>
            <w:tcW w:w="46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Koroner Arter Hastalığı ve Cerrahi Tedavisi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Atilla ORHAN</w:t>
            </w:r>
          </w:p>
        </w:tc>
      </w:tr>
      <w:tr w:rsidR="00537463" w:rsidRPr="00537463" w:rsidTr="00D056CC">
        <w:trPr>
          <w:trHeight w:val="228"/>
        </w:trPr>
        <w:tc>
          <w:tcPr>
            <w:tcW w:w="1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5.KDC004</w:t>
            </w:r>
          </w:p>
        </w:tc>
        <w:tc>
          <w:tcPr>
            <w:tcW w:w="46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Mitral Kapak Hastalıkları ve Cerrahi Tedavisi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7463" w:rsidRPr="00537463" w:rsidRDefault="00537463" w:rsidP="005374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Hakan AKBAYRAK</w:t>
            </w:r>
          </w:p>
        </w:tc>
      </w:tr>
    </w:tbl>
    <w:tbl>
      <w:tblPr>
        <w:tblpPr w:leftFromText="141" w:rightFromText="141" w:vertAnchor="text" w:horzAnchor="margin" w:tblpY="216"/>
        <w:tblW w:w="2874" w:type="dxa"/>
        <w:tblCellMar>
          <w:left w:w="70" w:type="dxa"/>
          <w:right w:w="70" w:type="dxa"/>
        </w:tblCellMar>
        <w:tblLook w:val="04A0"/>
      </w:tblPr>
      <w:tblGrid>
        <w:gridCol w:w="1482"/>
        <w:gridCol w:w="1392"/>
      </w:tblGrid>
      <w:tr w:rsidR="00362A33" w:rsidRPr="00537463" w:rsidTr="00362A33">
        <w:trPr>
          <w:trHeight w:val="239"/>
        </w:trPr>
        <w:tc>
          <w:tcPr>
            <w:tcW w:w="1482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362A33" w:rsidRPr="00537463" w:rsidRDefault="00362A3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9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362A33" w:rsidRPr="00537463" w:rsidRDefault="00362A3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</w:tr>
      <w:tr w:rsidR="00362A33" w:rsidRPr="00537463" w:rsidTr="008E0B42">
        <w:trPr>
          <w:trHeight w:val="261"/>
        </w:trPr>
        <w:tc>
          <w:tcPr>
            <w:tcW w:w="1482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362A33" w:rsidRPr="00537463" w:rsidRDefault="00362A3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08.30-09.10</w:t>
            </w:r>
          </w:p>
        </w:tc>
        <w:tc>
          <w:tcPr>
            <w:tcW w:w="1392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362A33" w:rsidRPr="00537463" w:rsidRDefault="00362A3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863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SINAV</w:t>
            </w:r>
          </w:p>
        </w:tc>
      </w:tr>
      <w:tr w:rsidR="00362A33" w:rsidRPr="00537463" w:rsidTr="008E0B42">
        <w:trPr>
          <w:trHeight w:val="244"/>
        </w:trPr>
        <w:tc>
          <w:tcPr>
            <w:tcW w:w="148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362A33" w:rsidRPr="00537463" w:rsidRDefault="00362A3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09.20-10.00</w:t>
            </w:r>
          </w:p>
        </w:tc>
        <w:tc>
          <w:tcPr>
            <w:tcW w:w="1392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362A33" w:rsidRPr="00537463" w:rsidRDefault="00362A3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362A33" w:rsidRPr="00537463" w:rsidTr="008E0B42">
        <w:trPr>
          <w:trHeight w:val="215"/>
        </w:trPr>
        <w:tc>
          <w:tcPr>
            <w:tcW w:w="148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362A33" w:rsidRPr="00537463" w:rsidRDefault="00362A3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10.10-10.50</w:t>
            </w:r>
          </w:p>
        </w:tc>
        <w:tc>
          <w:tcPr>
            <w:tcW w:w="1392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</w:tcPr>
          <w:p w:rsidR="00362A33" w:rsidRPr="00537463" w:rsidRDefault="00362A3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362A33" w:rsidRPr="00537463" w:rsidTr="008E0B42">
        <w:trPr>
          <w:trHeight w:val="215"/>
        </w:trPr>
        <w:tc>
          <w:tcPr>
            <w:tcW w:w="148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362A33" w:rsidRPr="00537463" w:rsidRDefault="00362A3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11.00-11.40</w:t>
            </w:r>
          </w:p>
        </w:tc>
        <w:tc>
          <w:tcPr>
            <w:tcW w:w="139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62A33" w:rsidRPr="00537463" w:rsidRDefault="00362A3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37463" w:rsidRPr="00537463" w:rsidTr="00362A33">
        <w:trPr>
          <w:trHeight w:val="215"/>
        </w:trPr>
        <w:tc>
          <w:tcPr>
            <w:tcW w:w="148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537463" w:rsidRPr="00537463" w:rsidRDefault="00537463" w:rsidP="00537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12.30-13.30</w:t>
            </w:r>
          </w:p>
        </w:tc>
        <w:tc>
          <w:tcPr>
            <w:tcW w:w="139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537463" w:rsidRPr="00537463" w:rsidRDefault="00537463" w:rsidP="00362A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362A33" w:rsidRPr="00537463" w:rsidTr="003F2DBE">
        <w:trPr>
          <w:trHeight w:val="217"/>
        </w:trPr>
        <w:tc>
          <w:tcPr>
            <w:tcW w:w="148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362A33" w:rsidRPr="00537463" w:rsidRDefault="00362A33" w:rsidP="00362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13.00-13.40</w:t>
            </w:r>
          </w:p>
        </w:tc>
        <w:tc>
          <w:tcPr>
            <w:tcW w:w="1392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362A33" w:rsidRPr="00537463" w:rsidRDefault="00362A33" w:rsidP="00362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863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SINAV</w:t>
            </w:r>
          </w:p>
        </w:tc>
      </w:tr>
      <w:tr w:rsidR="00362A33" w:rsidRPr="00537463" w:rsidTr="003F2DBE">
        <w:trPr>
          <w:trHeight w:val="215"/>
        </w:trPr>
        <w:tc>
          <w:tcPr>
            <w:tcW w:w="148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362A33" w:rsidRPr="00537463" w:rsidRDefault="00362A33" w:rsidP="00362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13.50-14.30</w:t>
            </w:r>
          </w:p>
        </w:tc>
        <w:tc>
          <w:tcPr>
            <w:tcW w:w="1392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</w:tcPr>
          <w:p w:rsidR="00362A33" w:rsidRPr="00537463" w:rsidRDefault="00362A33" w:rsidP="00362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362A33" w:rsidRPr="00537463" w:rsidTr="003F2DBE">
        <w:trPr>
          <w:trHeight w:val="215"/>
        </w:trPr>
        <w:tc>
          <w:tcPr>
            <w:tcW w:w="148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362A33" w:rsidRPr="00537463" w:rsidRDefault="00362A33" w:rsidP="00362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14.40-15.20</w:t>
            </w:r>
          </w:p>
        </w:tc>
        <w:tc>
          <w:tcPr>
            <w:tcW w:w="1392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362A33" w:rsidRPr="00537463" w:rsidRDefault="00362A33" w:rsidP="00362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362A33" w:rsidRPr="00537463" w:rsidTr="003F2DBE">
        <w:trPr>
          <w:trHeight w:val="215"/>
        </w:trPr>
        <w:tc>
          <w:tcPr>
            <w:tcW w:w="148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362A33" w:rsidRPr="00537463" w:rsidRDefault="00362A33" w:rsidP="00362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537463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15.30-16.10</w:t>
            </w:r>
          </w:p>
        </w:tc>
        <w:tc>
          <w:tcPr>
            <w:tcW w:w="139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62A33" w:rsidRPr="00537463" w:rsidRDefault="00362A33" w:rsidP="00362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537463" w:rsidRPr="00537463" w:rsidRDefault="00537463" w:rsidP="0053746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463" w:rsidRPr="00537463" w:rsidRDefault="00537463" w:rsidP="0053746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463" w:rsidRPr="00537463" w:rsidRDefault="00537463" w:rsidP="0053746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463" w:rsidRPr="00537463" w:rsidRDefault="00537463" w:rsidP="0053746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463" w:rsidRPr="00537463" w:rsidRDefault="00537463" w:rsidP="0053746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463" w:rsidRPr="00537463" w:rsidRDefault="00537463" w:rsidP="0053746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463" w:rsidRPr="00537463" w:rsidRDefault="00537463" w:rsidP="0053746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463" w:rsidRPr="00537463" w:rsidRDefault="00537463" w:rsidP="0053746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463" w:rsidRPr="00537463" w:rsidRDefault="00537463" w:rsidP="0053746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463" w:rsidRPr="00537463" w:rsidRDefault="00537463" w:rsidP="0053746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463" w:rsidRPr="00537463" w:rsidRDefault="00537463" w:rsidP="0053746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463" w:rsidRPr="00537463" w:rsidRDefault="00537463" w:rsidP="0053746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463" w:rsidRPr="00537463" w:rsidRDefault="00537463" w:rsidP="0053746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37463" w:rsidRPr="00537463" w:rsidRDefault="00537463" w:rsidP="00537463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537463" w:rsidRPr="00537463" w:rsidRDefault="00537463" w:rsidP="0053746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62A33" w:rsidRDefault="00362A33" w:rsidP="0053746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62A33" w:rsidRPr="00362A33" w:rsidRDefault="00362A33" w:rsidP="00362A33">
      <w:pPr>
        <w:tabs>
          <w:tab w:val="left" w:pos="1155"/>
        </w:tabs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ab/>
      </w:r>
    </w:p>
    <w:tbl>
      <w:tblPr>
        <w:tblW w:w="91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601"/>
        <w:gridCol w:w="4499"/>
      </w:tblGrid>
      <w:tr w:rsidR="00362A33" w:rsidRPr="007863B4" w:rsidTr="00823D85">
        <w:trPr>
          <w:trHeight w:val="255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A33" w:rsidRPr="007863B4" w:rsidRDefault="00362A33" w:rsidP="00823D85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863B4">
              <w:rPr>
                <w:rFonts w:ascii="Arial TUR" w:eastAsia="Times New Roman" w:hAnsi="Arial TUR" w:cs="Arial TUR"/>
                <w:sz w:val="20"/>
                <w:szCs w:val="20"/>
              </w:rPr>
              <w:t xml:space="preserve">Teorik Ders 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S</w:t>
            </w:r>
            <w:r w:rsidRPr="007863B4">
              <w:rPr>
                <w:rFonts w:ascii="Arial TUR" w:eastAsia="Times New Roman" w:hAnsi="Arial TUR" w:cs="Arial TUR"/>
                <w:sz w:val="20"/>
                <w:szCs w:val="20"/>
              </w:rPr>
              <w:t>ayısı: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A33" w:rsidRPr="007863B4" w:rsidRDefault="00362A33" w:rsidP="00823D85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863B4">
              <w:rPr>
                <w:rFonts w:ascii="Arial TUR" w:eastAsia="Times New Roman" w:hAnsi="Arial TUR" w:cs="Arial TUR"/>
                <w:sz w:val="20"/>
                <w:szCs w:val="20"/>
              </w:rPr>
              <w:t>8</w:t>
            </w:r>
          </w:p>
        </w:tc>
      </w:tr>
      <w:tr w:rsidR="00362A33" w:rsidRPr="007863B4" w:rsidTr="00823D85">
        <w:trPr>
          <w:trHeight w:val="255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A33" w:rsidRPr="007863B4" w:rsidRDefault="00362A33" w:rsidP="00823D85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863B4">
              <w:rPr>
                <w:rFonts w:ascii="Arial TUR" w:eastAsia="Times New Roman" w:hAnsi="Arial TUR" w:cs="Arial TUR"/>
                <w:sz w:val="20"/>
                <w:szCs w:val="20"/>
              </w:rPr>
              <w:t>Pratik Ders Sayısı: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A33" w:rsidRPr="007863B4" w:rsidRDefault="00362A33" w:rsidP="00823D85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863B4">
              <w:rPr>
                <w:rFonts w:ascii="Arial TUR" w:eastAsia="Times New Roman" w:hAnsi="Arial TUR" w:cs="Arial TUR"/>
                <w:sz w:val="20"/>
                <w:szCs w:val="20"/>
              </w:rPr>
              <w:t>18</w:t>
            </w:r>
          </w:p>
        </w:tc>
      </w:tr>
      <w:tr w:rsidR="00362A33" w:rsidRPr="007863B4" w:rsidTr="00823D85">
        <w:trPr>
          <w:trHeight w:val="255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A33" w:rsidRPr="007863B4" w:rsidRDefault="00362A33" w:rsidP="00823D85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863B4">
              <w:rPr>
                <w:rFonts w:ascii="Arial TUR" w:eastAsia="Times New Roman" w:hAnsi="Arial TUR" w:cs="Arial TUR"/>
                <w:sz w:val="20"/>
                <w:szCs w:val="20"/>
              </w:rPr>
              <w:t>Serbest Çalışma: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A33" w:rsidRPr="007863B4" w:rsidRDefault="00362A33" w:rsidP="00823D85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863B4">
              <w:rPr>
                <w:rFonts w:ascii="Arial TUR" w:eastAsia="Times New Roman" w:hAnsi="Arial TUR" w:cs="Arial TUR"/>
                <w:sz w:val="20"/>
                <w:szCs w:val="20"/>
              </w:rPr>
              <w:t>12</w:t>
            </w:r>
          </w:p>
        </w:tc>
      </w:tr>
    </w:tbl>
    <w:p w:rsidR="00537463" w:rsidRPr="00362A33" w:rsidRDefault="00537463" w:rsidP="00362A33">
      <w:pPr>
        <w:tabs>
          <w:tab w:val="left" w:pos="1155"/>
        </w:tabs>
        <w:rPr>
          <w:rFonts w:ascii="Times New Roman" w:eastAsia="Times New Roman" w:hAnsi="Times New Roman" w:cs="Times New Roman"/>
          <w:sz w:val="18"/>
          <w:szCs w:val="18"/>
        </w:rPr>
      </w:pPr>
    </w:p>
    <w:sectPr w:rsidR="00537463" w:rsidRPr="00362A33" w:rsidSect="00566870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566870"/>
    <w:rsid w:val="00362A33"/>
    <w:rsid w:val="00537463"/>
    <w:rsid w:val="00566870"/>
    <w:rsid w:val="006102B3"/>
    <w:rsid w:val="008361A6"/>
    <w:rsid w:val="00D279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9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9F35D5-187F-41B9-9F86-707CC4C15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196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Deneme</cp:lastModifiedBy>
  <cp:revision>4</cp:revision>
  <dcterms:created xsi:type="dcterms:W3CDTF">2017-07-18T06:12:00Z</dcterms:created>
  <dcterms:modified xsi:type="dcterms:W3CDTF">2019-07-22T08:44:00Z</dcterms:modified>
</cp:coreProperties>
</file>